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officedocument.obfuscatedFont" Extension="odttf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0"/>
          <w:szCs w:val="40"/>
          <w:rtl w:val="0"/>
        </w:rPr>
        <w:t xml:space="preserve">FILIAÇÃO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-98106</wp:posOffset>
                </wp:positionH>
                <wp:positionV relativeFrom="paragraph">
                  <wp:posOffset>318</wp:posOffset>
                </wp:positionV>
                <wp:extent cx="5704840" cy="25844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98580" y="3655800"/>
                          <a:ext cx="5694840" cy="248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-98106</wp:posOffset>
                </wp:positionH>
                <wp:positionV relativeFrom="paragraph">
                  <wp:posOffset>318</wp:posOffset>
                </wp:positionV>
                <wp:extent cx="5704840" cy="258445"/>
                <wp:effectExtent b="0" l="0" r="0" t="0"/>
                <wp:wrapNone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4840" cy="258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8928.0" w:type="dxa"/>
        <w:jc w:val="left"/>
        <w:tblLayout w:type="fixed"/>
        <w:tblLook w:val="0400"/>
      </w:tblPr>
      <w:tblGrid>
        <w:gridCol w:w="8928"/>
        <w:tblGridChange w:id="0">
          <w:tblGrid>
            <w:gridCol w:w="89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:</w:t>
            </w:r>
          </w:p>
        </w:tc>
      </w:tr>
      <w:tr>
        <w:trPr>
          <w:cantSplit w:val="0"/>
          <w:trHeight w:val="2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Solicito minha inclusão no quadro de associados da ASNAB, na forma estatutária, prestando as informações constantes nesta ficha de filiação (frente e verso), pelas quais me responsabilizo como verdadeiras. Para tanto, opto pelo desconto equivalente a 1% (um por cento) do meu salário-base, conforme Estatuto da associação, enquanto permanecer filiado a ela, na forma assinalada abaixo:</w:t>
            </w:r>
          </w:p>
          <w:tbl>
            <w:tblPr>
              <w:tblStyle w:val="Table2"/>
              <w:tblW w:w="870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45"/>
              <w:gridCol w:w="8055"/>
              <w:tblGridChange w:id="0">
                <w:tblGrid>
                  <w:gridCol w:w="645"/>
                  <w:gridCol w:w="80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4">
                  <w:pPr>
                    <w:spacing w:line="36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( 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5">
                  <w:pPr>
                    <w:spacing w:line="36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Autorizo a Companhia Nacional de Abastecimento – Conab a realizar o desconto, em folha de pagamento, do valor equivalente a 1% (um por cento) do meu salário-base, pelo que me comprometo a realizar a autorização de consignação no sistema do governo federal Sou-Gov,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6">
                  <w:pPr>
                    <w:spacing w:line="36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( 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7">
                  <w:pPr>
                    <w:spacing w:line="36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Autorizo a Caixa Econômica Federal – CEF a realizar o desconto, em folha de pagamento, do valor equivalente a 1% (um por cento) do meu salário-base, na seguinte Conta Corrente: ____________, Agência: _____________, em concordância com a declaração, parte deste documento, destinada à apresentação junto à instituição bancária.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8">
                  <w:pPr>
                    <w:spacing w:line="36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( 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9">
                  <w:pPr>
                    <w:spacing w:line="36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Autorizo o Banco do Brasil a realizar o desconto, em folha de pagamento, do valor equivalente a 1% (um por cento) do meu salário-base, na seguinte Conta Corrente: ____________, Agência: _____________.</w:t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Fica, ainda, a ASNAB autorizada a utilizar meus dados, única e exclusivamente, para comunicação relativa a assuntos de interesse dos associados, referentes à Conab e à própria associação, e estabelecimento e divulgação de convênios, parcerias e credenciamentos com o fito de oferecer benefícios e vantagens aos associados, mantendo o sigilo, privacidade e segurança dos dados, de acordo com Lei de Proteção de Dados Pessoais – LGPD. Os dados apenas poderão ser disponibilizados para empresas conveniadas/credenciadas, mediante contrato que respeite a LGPD, quando o acesso aos benefícios e vantagens ocorrerem utilizando-se de sistemas próprios e específicos para a concessão das vantagens contratadas entre a ASNAB e a CONVENIADA, CREDENCIADA ou CONTRATADA.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_______________________, ______de______________________ de  20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120650</wp:posOffset>
                      </wp:positionV>
                      <wp:extent cx="1270" cy="12700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669300" y="3780000"/>
                                <a:ext cx="335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120650</wp:posOffset>
                      </wp:positionV>
                      <wp:extent cx="1270" cy="12700"/>
                      <wp:effectExtent b="0" l="0" r="0" t="0"/>
                      <wp:wrapNone/>
                      <wp:docPr id="1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Assinatura do Associado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highlight w:val="lightGray"/>
          <w:rtl w:val="0"/>
        </w:rPr>
        <w:t xml:space="preserve">DADOS PESSOAIS DO ASSOCIADOS</w:t>
      </w:r>
      <w:r w:rsidDel="00000000" w:rsidR="00000000" w:rsidRPr="00000000">
        <w:rPr>
          <w:rtl w:val="0"/>
        </w:rPr>
      </w:r>
    </w:p>
    <w:tbl>
      <w:tblPr>
        <w:tblStyle w:val="Table3"/>
        <w:tblW w:w="8928.0" w:type="dxa"/>
        <w:jc w:val="left"/>
        <w:tblLayout w:type="fixed"/>
        <w:tblLook w:val="0400"/>
      </w:tblPr>
      <w:tblGrid>
        <w:gridCol w:w="4599"/>
        <w:gridCol w:w="4329"/>
        <w:tblGridChange w:id="0">
          <w:tblGrid>
            <w:gridCol w:w="4599"/>
            <w:gridCol w:w="4329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Endereço: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Bairro:</w:t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Cidade: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Estado: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CEP: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Estado Civil: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Sexo: Feminino (   )  Masculino (   )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Nº do 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Data De Nascimento: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Telefone Residencial e DDD: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Telefone Celular e DDD:</w:t>
            </w:r>
          </w:p>
        </w:tc>
      </w:tr>
    </w:tbl>
    <w:p w:rsidR="00000000" w:rsidDel="00000000" w:rsidP="00000000" w:rsidRDefault="00000000" w:rsidRPr="00000000" w14:paraId="00000027">
      <w:pPr>
        <w:jc w:val="center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shd w:fill="e8e8e8" w:val="clear"/>
          <w:rtl w:val="0"/>
        </w:rPr>
        <w:t xml:space="preserve">DADOS FUNCIONAIS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-80961</wp:posOffset>
                </wp:positionH>
                <wp:positionV relativeFrom="paragraph">
                  <wp:posOffset>131763</wp:posOffset>
                </wp:positionV>
                <wp:extent cx="5687695" cy="32512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507220" y="3622500"/>
                          <a:ext cx="5677560" cy="3150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-80961</wp:posOffset>
                </wp:positionH>
                <wp:positionV relativeFrom="paragraph">
                  <wp:posOffset>131763</wp:posOffset>
                </wp:positionV>
                <wp:extent cx="5687695" cy="325120"/>
                <wp:effectExtent b="0" l="0" r="0" t="0"/>
                <wp:wrapNone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7695" cy="325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W w:w="8928.0" w:type="dxa"/>
        <w:jc w:val="left"/>
        <w:tblLayout w:type="fixed"/>
        <w:tblLook w:val="0400"/>
      </w:tblPr>
      <w:tblGrid>
        <w:gridCol w:w="4390"/>
        <w:gridCol w:w="4538"/>
        <w:tblGridChange w:id="0">
          <w:tblGrid>
            <w:gridCol w:w="4390"/>
            <w:gridCol w:w="4538"/>
          </w:tblGrid>
        </w:tblGridChange>
      </w:tblGrid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Nº Matrícula da Conab: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Nº Matrícula do SIAPE: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Lotação: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Nível Salarial: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Cargo: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Telefone Comercial e DDD: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34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shd w:fill="e8e8e8" w:val="clear"/>
          <w:rtl w:val="0"/>
        </w:rPr>
        <w:t xml:space="preserve">FILIAÇÃO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-80961</wp:posOffset>
                </wp:positionH>
                <wp:positionV relativeFrom="paragraph">
                  <wp:posOffset>131128</wp:posOffset>
                </wp:positionV>
                <wp:extent cx="5725795" cy="35369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88140" y="3608280"/>
                          <a:ext cx="5715720" cy="3434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-80961</wp:posOffset>
                </wp:positionH>
                <wp:positionV relativeFrom="paragraph">
                  <wp:posOffset>131128</wp:posOffset>
                </wp:positionV>
                <wp:extent cx="5725795" cy="353695"/>
                <wp:effectExtent b="0" l="0" r="0" t="0"/>
                <wp:wrapNone/>
                <wp:docPr id="1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5795" cy="353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5"/>
        <w:tblW w:w="8988.0" w:type="dxa"/>
        <w:jc w:val="left"/>
        <w:tblLayout w:type="fixed"/>
        <w:tblLook w:val="0400"/>
      </w:tblPr>
      <w:tblGrid>
        <w:gridCol w:w="8988"/>
        <w:tblGridChange w:id="0">
          <w:tblGrid>
            <w:gridCol w:w="8988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do pai: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da mãe: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hd w:fill="e8e8e8" w:val="clear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DEPENDENTES</w:t>
      </w:r>
    </w:p>
    <w:tbl>
      <w:tblPr>
        <w:tblStyle w:val="Table6"/>
        <w:tblW w:w="8988.0" w:type="dxa"/>
        <w:jc w:val="left"/>
        <w:tblLayout w:type="fixed"/>
        <w:tblLook w:val="0400"/>
      </w:tblPr>
      <w:tblGrid>
        <w:gridCol w:w="4299"/>
        <w:gridCol w:w="1562"/>
        <w:gridCol w:w="960"/>
        <w:gridCol w:w="2167"/>
        <w:tblGridChange w:id="0">
          <w:tblGrid>
            <w:gridCol w:w="4299"/>
            <w:gridCol w:w="1562"/>
            <w:gridCol w:w="960"/>
            <w:gridCol w:w="21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left="50" w:firstLine="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Parentesco: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ind w:left="120" w:firstLine="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Sexo: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left="170" w:firstLine="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Nascimento: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12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Está declaração deverá ser encaminhada à diretoria executiva da Associação Nacional dos Empregados da Conab (ASNAB), com foro do Distrito Federal, com todos os campos devidamente preenchidos e assinada pelo(a) associado(a) e pelo(a) Diretor(a) da ASNAB local (com carimbo do Diretor(a))</w:t>
      </w:r>
      <w:r w:rsidDel="00000000" w:rsidR="00000000" w:rsidRPr="00000000">
        <w:rPr>
          <w:rtl w:val="0"/>
        </w:rPr>
      </w:r>
    </w:p>
    <w:tbl>
      <w:tblPr>
        <w:tblStyle w:val="Table7"/>
        <w:tblW w:w="8100.0" w:type="dxa"/>
        <w:jc w:val="left"/>
        <w:tblInd w:w="250.0" w:type="dxa"/>
        <w:tblLayout w:type="fixed"/>
        <w:tblLook w:val="0400"/>
      </w:tblPr>
      <w:tblGrid>
        <w:gridCol w:w="8100"/>
        <w:tblGridChange w:id="0">
          <w:tblGrid>
            <w:gridCol w:w="8100"/>
          </w:tblGrid>
        </w:tblGridChange>
      </w:tblGrid>
      <w:tr>
        <w:trPr>
          <w:cantSplit w:val="0"/>
          <w:trHeight w:val="17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hd w:fill="e8e8e8" w:val="clear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APROVAÇÃO DA DIRETORIA REGIONAL OU DISTRITAL DA ASNAB</w:t>
            </w:r>
          </w:p>
          <w:p w:rsidR="00000000" w:rsidDel="00000000" w:rsidP="00000000" w:rsidRDefault="00000000" w:rsidRPr="00000000" w14:paraId="00000064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_____________, ______de ______________________de 20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120650</wp:posOffset>
                      </wp:positionV>
                      <wp:extent cx="1270" cy="1270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669300" y="3780000"/>
                                <a:ext cx="335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120650</wp:posOffset>
                      </wp:positionV>
                      <wp:extent cx="1270" cy="12700"/>
                      <wp:effectExtent b="0" l="0" r="0" t="0"/>
                      <wp:wrapNone/>
                      <wp:docPr id="1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Assinatura do Diretor Estadual ou Distrital</w:t>
            </w:r>
          </w:p>
        </w:tc>
      </w:tr>
    </w:tbl>
    <w:p w:rsidR="00000000" w:rsidDel="00000000" w:rsidP="00000000" w:rsidRDefault="00000000" w:rsidRPr="00000000" w14:paraId="0000006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100.0" w:type="dxa"/>
        <w:jc w:val="left"/>
        <w:tblInd w:w="250.0" w:type="dxa"/>
        <w:tblLayout w:type="fixed"/>
        <w:tblLook w:val="0400"/>
      </w:tblPr>
      <w:tblGrid>
        <w:gridCol w:w="8100"/>
        <w:tblGridChange w:id="0">
          <w:tblGrid>
            <w:gridCol w:w="8100"/>
          </w:tblGrid>
        </w:tblGridChange>
      </w:tblGrid>
      <w:tr>
        <w:trPr>
          <w:cantSplit w:val="0"/>
          <w:trHeight w:val="16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hd w:fill="e8e8e8" w:val="clear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APROVAÇÃO DA DIRETORIA EXECUTIVA NACIONAL DA ASNAB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_____________, ______de ______________________de 20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120650</wp:posOffset>
                      </wp:positionV>
                      <wp:extent cx="1270" cy="1270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669300" y="3780000"/>
                                <a:ext cx="335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120650</wp:posOffset>
                      </wp:positionV>
                      <wp:extent cx="1270" cy="12700"/>
                      <wp:effectExtent b="0" l="0" r="0" t="0"/>
                      <wp:wrapNone/>
                      <wp:docPr id="1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Assinatura do Presidente da Executiva Nacional</w:t>
            </w:r>
          </w:p>
        </w:tc>
      </w:tr>
    </w:tbl>
    <w:p w:rsidR="00000000" w:rsidDel="00000000" w:rsidP="00000000" w:rsidRDefault="00000000" w:rsidRPr="00000000" w14:paraId="00000073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258" w:top="956" w:left="1701" w:right="1418" w:header="89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jc w:val="center"/>
      <w:rPr/>
    </w:pPr>
    <w:r w:rsidDel="00000000" w:rsidR="00000000" w:rsidRPr="00000000">
      <w:rPr/>
      <w:pict>
        <v:shape id="ole_rId1" style="width:54pt;height:43.5pt" coordsize="" o:spid="_x0000_i1025" stroked="f" o:spt="100.0" adj="0,,0" path="">
          <v:formulas/>
          <v:stroke joinstyle="miter"/>
          <v:imagedata r:id="rId1" o:title=""/>
          <v:path o:connecttype="segments"/>
        </v:shape>
        <o:OLEObject DrawAspect="Content" r:id="rId2" ObjectID="_1772372426" ShapeID="ole_rId1" Type="Embed"/>
      </w:pict>
    </w:r>
    <w:r w:rsidDel="00000000" w:rsidR="00000000" w:rsidRPr="00000000">
      <w:rPr>
        <w:rtl w:val="0"/>
      </w:rPr>
      <w:t xml:space="preserve"> </w:t>
      <w:tab/>
    </w:r>
    <w:r w:rsidDel="00000000" w:rsidR="00000000" w:rsidRPr="00000000">
      <w:rPr>
        <w:color w:val="000080"/>
        <w:rtl w:val="0"/>
      </w:rPr>
      <w:t xml:space="preserve">    </w:t>
    </w:r>
    <w:r w:rsidDel="00000000" w:rsidR="00000000" w:rsidRPr="00000000">
      <w:rPr>
        <w:rFonts w:ascii="Arial" w:cs="Arial" w:eastAsia="Arial" w:hAnsi="Arial"/>
        <w:b w:val="1"/>
        <w:bCs w:val="1"/>
        <w:color w:val="000080"/>
        <w:sz w:val="28"/>
        <w:szCs w:val="28"/>
        <w:rtl w:val="0"/>
      </w:rPr>
      <w:t xml:space="preserve">Associação Nacional dos Empregados da Conab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35953</wp:posOffset>
              </wp:positionV>
              <wp:extent cx="1905" cy="28425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2487600" y="3779280"/>
                        <a:ext cx="5716800" cy="1440"/>
                      </a:xfrm>
                      <a:custGeom>
                        <a:rect b="b" l="l" r="r" t="t"/>
                        <a:pathLst>
                          <a:path extrusionOk="0" h="1" w="9002">
                            <a:moveTo>
                              <a:pt x="0" y="1"/>
                            </a:moveTo>
                            <a:lnTo>
                              <a:pt x="9002" y="0"/>
                            </a:lnTo>
                          </a:path>
                        </a:pathLst>
                      </a:custGeom>
                      <a:noFill/>
                      <a:ln cap="flat" cmpd="sng" w="28425">
                        <a:solidFill>
                          <a:srgbClr val="0000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35953</wp:posOffset>
              </wp:positionV>
              <wp:extent cx="1905" cy="28425"/>
              <wp:effectExtent b="0" l="0" r="0" t="0"/>
              <wp:wrapNone/>
              <wp:docPr id="1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" cy="28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 w:val="1"/>
    <w:rPr>
      <w:rFonts w:ascii="Tahoma" w:cs="Tahoma" w:hAnsi="Tahoma"/>
      <w:sz w:val="16"/>
      <w:szCs w:val="16"/>
    </w:r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table" w:styleId="Tabelacomgrade">
    <w:name w:val="Table Grid"/>
    <w:basedOn w:val="Tabelanormal"/>
    <w:uiPriority w:val="39"/>
    <w:rsid w:val="00416E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header" Target="header1.xml"/><Relationship Id="rId9" Type="http://schemas.openxmlformats.org/officeDocument/2006/relationships/image" Target="media/image6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mKr3FQTYJtckeJ2i1zkPqF0q2Q==">CgMxLjA4AHIhMWluZVJDWE9CNXB6eXYwNVh2SF9ObmtxZEltcVRtT2Yt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2024-03-19T17:57:00Z</dcterms:created>
  <dc:creator>Frederico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ASNAB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